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2F5008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00CB9">
        <w:rPr>
          <w:rFonts w:ascii="Times New Roman" w:hAnsi="Times New Roman" w:cs="Times New Roman"/>
          <w:b/>
          <w:sz w:val="24"/>
          <w:szCs w:val="24"/>
        </w:rPr>
        <w:t>6</w:t>
      </w:r>
      <w:r w:rsidR="006122DA">
        <w:rPr>
          <w:rFonts w:ascii="Times New Roman" w:hAnsi="Times New Roman" w:cs="Times New Roman"/>
          <w:b/>
          <w:sz w:val="24"/>
          <w:szCs w:val="24"/>
        </w:rPr>
        <w:t>1</w:t>
      </w:r>
      <w:r w:rsidR="000D24A6">
        <w:rPr>
          <w:rFonts w:ascii="Times New Roman" w:hAnsi="Times New Roman" w:cs="Times New Roman"/>
          <w:b/>
          <w:sz w:val="24"/>
          <w:szCs w:val="24"/>
        </w:rPr>
        <w:t>2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446BA8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750FA6" w:rsidRDefault="00750FA6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Pr="00EF1DC3" w:rsidRDefault="00EA67CE" w:rsidP="00EA67C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50FA6" w:rsidRDefault="00750FA6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50FA6" w:rsidRDefault="00750FA6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800CB9" w:rsidRPr="00947001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800CB9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.06.2023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КЗК-3</w:t>
      </w:r>
      <w:r w:rsidR="000D24A6">
        <w:rPr>
          <w:rFonts w:ascii="Times New Roman" w:hAnsi="Times New Roman" w:cs="Times New Roman"/>
          <w:b/>
          <w:sz w:val="24"/>
          <w:szCs w:val="24"/>
        </w:rPr>
        <w:t>2</w:t>
      </w:r>
      <w:r w:rsidR="006122DA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</w:t>
      </w:r>
      <w:r w:rsidR="00CF791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5DB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0D24A6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D24A6" w:rsidRPr="005D0AE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Консорциум „Клетка 2 ДТОО Панагюрище 2022“</w:t>
      </w:r>
      <w:r w:rsidR="000D24A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23FF8">
        <w:rPr>
          <w:rFonts w:ascii="Times New Roman" w:hAnsi="Times New Roman" w:cs="Times New Roman"/>
          <w:sz w:val="24"/>
          <w:szCs w:val="24"/>
        </w:rPr>
        <w:t>от адв. С. К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Pr="009D69EF" w:rsidRDefault="00CF7916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D24A6" w:rsidRPr="005D0AE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Панагюрище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23FF8">
        <w:rPr>
          <w:rFonts w:ascii="Times New Roman" w:hAnsi="Times New Roman" w:cs="Times New Roman"/>
          <w:sz w:val="24"/>
          <w:szCs w:val="24"/>
        </w:rPr>
        <w:t xml:space="preserve">не </w:t>
      </w:r>
      <w:r w:rsidR="00523FF8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67CE" w:rsidRPr="000D24A6" w:rsidRDefault="00CF7916" w:rsidP="00EA67CE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24A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A67CE" w:rsidRPr="000D24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D24A6" w:rsidRPr="000D24A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„Руен Холдинг“ АД </w:t>
      </w:r>
      <w:r w:rsidR="00EA67CE" w:rsidRPr="000D24A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523F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A67CE" w:rsidRPr="000D24A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23F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proofErr w:type="spellStart"/>
      <w:r w:rsidR="00523FF8">
        <w:rPr>
          <w:rFonts w:ascii="Times New Roman" w:hAnsi="Times New Roman" w:cs="Times New Roman"/>
          <w:color w:val="000000" w:themeColor="text1"/>
          <w:sz w:val="24"/>
          <w:szCs w:val="24"/>
        </w:rPr>
        <w:t>пълн</w:t>
      </w:r>
      <w:proofErr w:type="spellEnd"/>
      <w:r w:rsidR="00523FF8">
        <w:rPr>
          <w:rFonts w:ascii="Times New Roman" w:hAnsi="Times New Roman" w:cs="Times New Roman"/>
          <w:color w:val="000000" w:themeColor="text1"/>
          <w:sz w:val="24"/>
          <w:szCs w:val="24"/>
        </w:rPr>
        <w:t>. С. Т</w:t>
      </w:r>
      <w:r w:rsidR="00EA67CE" w:rsidRPr="000D24A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9C720D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523FF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К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Поддържам жалбата. Нямам </w:t>
      </w:r>
      <w:r w:rsidR="00750FA6">
        <w:rPr>
          <w:rFonts w:ascii="Times New Roman" w:hAnsi="Times New Roman" w:cs="Times New Roman"/>
          <w:sz w:val="24"/>
          <w:szCs w:val="24"/>
        </w:rPr>
        <w:t xml:space="preserve">доказателства и </w:t>
      </w:r>
      <w:r>
        <w:rPr>
          <w:rFonts w:ascii="Times New Roman" w:hAnsi="Times New Roman" w:cs="Times New Roman"/>
          <w:sz w:val="24"/>
          <w:szCs w:val="24"/>
        </w:rPr>
        <w:t xml:space="preserve">доказателствени искания. </w:t>
      </w:r>
    </w:p>
    <w:p w:rsidR="00DA4E77" w:rsidRDefault="00DA4E77" w:rsidP="00DA4E77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523FF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Пълн</w:t>
      </w:r>
      <w:proofErr w:type="spellEnd"/>
      <w:r>
        <w:rPr>
          <w:rFonts w:ascii="Times New Roman" w:hAnsi="Times New Roman" w:cs="Times New Roman"/>
          <w:sz w:val="24"/>
          <w:szCs w:val="24"/>
        </w:rPr>
        <w:t>. С. Т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50FA6">
        <w:rPr>
          <w:rFonts w:ascii="Times New Roman" w:hAnsi="Times New Roman" w:cs="Times New Roman"/>
          <w:sz w:val="24"/>
          <w:szCs w:val="24"/>
        </w:rPr>
        <w:t xml:space="preserve">Поддържам мотивите на това, което сме </w:t>
      </w:r>
      <w:proofErr w:type="spellStart"/>
      <w:r w:rsidR="00750FA6">
        <w:rPr>
          <w:rFonts w:ascii="Times New Roman" w:hAnsi="Times New Roman" w:cs="Times New Roman"/>
          <w:sz w:val="24"/>
          <w:szCs w:val="24"/>
        </w:rPr>
        <w:t>входирали</w:t>
      </w:r>
      <w:proofErr w:type="spellEnd"/>
      <w:r w:rsidR="00750FA6">
        <w:rPr>
          <w:rFonts w:ascii="Times New Roman" w:hAnsi="Times New Roman" w:cs="Times New Roman"/>
          <w:sz w:val="24"/>
          <w:szCs w:val="24"/>
        </w:rPr>
        <w:t xml:space="preserve"> на 19.05.2023 г.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523FF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К.:</w:t>
      </w:r>
    </w:p>
    <w:p w:rsidR="00750FA6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</w:t>
      </w:r>
      <w:r w:rsidR="00750FA6">
        <w:rPr>
          <w:rFonts w:ascii="Times New Roman" w:hAnsi="Times New Roman" w:cs="Times New Roman"/>
          <w:sz w:val="24"/>
          <w:szCs w:val="24"/>
        </w:rPr>
        <w:t>комисари, моля да отмените, като неправилно и незаконосъобразно решението на възложителя на основанията, които подробно сме изложили в жалбата и да върнете процедурата на последния законосъобразен етап. Моля да ни присъдите сторените в настоящото производство разноски, за които представям списък. При условията на евентуалност правя възражение за претендираните от страна на ответника и на заинтересованата страна разноски. Представям списък.</w:t>
      </w:r>
    </w:p>
    <w:p w:rsidR="00750FA6" w:rsidRDefault="00750FA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523FF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Пълн</w:t>
      </w:r>
      <w:proofErr w:type="spellEnd"/>
      <w:r>
        <w:rPr>
          <w:rFonts w:ascii="Times New Roman" w:hAnsi="Times New Roman" w:cs="Times New Roman"/>
          <w:sz w:val="24"/>
          <w:szCs w:val="24"/>
        </w:rPr>
        <w:t>. С. Т.:</w:t>
      </w:r>
    </w:p>
    <w:p w:rsidR="00750FA6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750FA6">
        <w:rPr>
          <w:rFonts w:ascii="Times New Roman" w:hAnsi="Times New Roman" w:cs="Times New Roman"/>
          <w:sz w:val="24"/>
          <w:szCs w:val="24"/>
        </w:rPr>
        <w:t>Ние възразяваме срещу прекомерността на адв. възнаграждение, да се намали сумата. Поддържаме мотивите в нашето становище. Да се отхвърли жалбата.</w:t>
      </w:r>
    </w:p>
    <w:p w:rsidR="00750FA6" w:rsidRDefault="00750FA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0FA6" w:rsidRDefault="00750FA6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50FA6" w:rsidRDefault="00750FA6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800CB9" w:rsidRPr="00947001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6B5B" w:rsidRDefault="00836B5B">
      <w:pPr>
        <w:spacing w:after="0" w:line="240" w:lineRule="auto"/>
      </w:pPr>
      <w:r>
        <w:separator/>
      </w:r>
    </w:p>
  </w:endnote>
  <w:endnote w:type="continuationSeparator" w:id="0">
    <w:p w:rsidR="00836B5B" w:rsidRDefault="00836B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0FA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36B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6B5B" w:rsidRDefault="00836B5B">
      <w:pPr>
        <w:spacing w:after="0" w:line="240" w:lineRule="auto"/>
      </w:pPr>
      <w:r>
        <w:separator/>
      </w:r>
    </w:p>
  </w:footnote>
  <w:footnote w:type="continuationSeparator" w:id="0">
    <w:p w:rsidR="00836B5B" w:rsidRDefault="00836B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45DBF"/>
    <w:rsid w:val="000D24A6"/>
    <w:rsid w:val="00255069"/>
    <w:rsid w:val="00446BA8"/>
    <w:rsid w:val="004918D0"/>
    <w:rsid w:val="004C52FD"/>
    <w:rsid w:val="00523FF8"/>
    <w:rsid w:val="006122DA"/>
    <w:rsid w:val="006821AF"/>
    <w:rsid w:val="00750FA6"/>
    <w:rsid w:val="00800CB9"/>
    <w:rsid w:val="00836B5B"/>
    <w:rsid w:val="00876B7E"/>
    <w:rsid w:val="00AD4484"/>
    <w:rsid w:val="00B54BFD"/>
    <w:rsid w:val="00BF6FD8"/>
    <w:rsid w:val="00C33427"/>
    <w:rsid w:val="00CF7916"/>
    <w:rsid w:val="00D66848"/>
    <w:rsid w:val="00DA4E77"/>
    <w:rsid w:val="00DC0A0B"/>
    <w:rsid w:val="00EA67CE"/>
    <w:rsid w:val="00EE307B"/>
    <w:rsid w:val="00F3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60DFF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370</Words>
  <Characters>2109</Characters>
  <DocSecurity>0</DocSecurity>
  <Lines>17</Lines>
  <Paragraphs>4</Paragraphs>
  <ScaleCrop>false</ScaleCrop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2023-06-16T11:14:00Z</dcterms:modified>
</cp:coreProperties>
</file>